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20" w:rsidRDefault="002B2444" w:rsidP="002B244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2B2444" w:rsidRPr="00881A9F" w:rsidRDefault="002B2444" w:rsidP="002B2444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881A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2B2444" w:rsidRPr="00881A9F" w:rsidRDefault="002B2444" w:rsidP="002B244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4677"/>
        <w:gridCol w:w="4678"/>
        <w:gridCol w:w="1495"/>
      </w:tblGrid>
      <w:tr w:rsidR="002B2444" w:rsidRPr="00881A9F" w:rsidTr="002B06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44" w:rsidRPr="00881A9F" w:rsidRDefault="002B2444" w:rsidP="002B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44" w:rsidRPr="00881A9F" w:rsidRDefault="002B2444" w:rsidP="002B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44" w:rsidRPr="00881A9F" w:rsidRDefault="002B2444" w:rsidP="002B0613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44" w:rsidRPr="00881A9F" w:rsidRDefault="002B2444" w:rsidP="002B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44" w:rsidRPr="00881A9F" w:rsidRDefault="002B2444" w:rsidP="002B0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Дата</w:t>
            </w:r>
          </w:p>
        </w:tc>
      </w:tr>
      <w:tr w:rsidR="002B2444" w:rsidRPr="00881A9F" w:rsidTr="002B06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44" w:rsidRPr="00881A9F" w:rsidRDefault="002B2444" w:rsidP="002B0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44" w:rsidRPr="00881A9F" w:rsidRDefault="002B2444" w:rsidP="002B06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A9F">
              <w:rPr>
                <w:rFonts w:ascii="Times New Roman" w:eastAsia="Calibri" w:hAnsi="Times New Roman" w:cs="Times New Roman"/>
                <w:sz w:val="24"/>
                <w:szCs w:val="24"/>
              </w:rPr>
              <w:t>Ю.Коваль</w:t>
            </w:r>
            <w:proofErr w:type="spellEnd"/>
            <w:r w:rsidRPr="00881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«Три сойки». Поход в «Музейный дом». Иллюстрация </w:t>
            </w:r>
            <w:proofErr w:type="spellStart"/>
            <w:r w:rsidRPr="00881A9F">
              <w:rPr>
                <w:rFonts w:ascii="Times New Roman" w:eastAsia="Calibri" w:hAnsi="Times New Roman" w:cs="Times New Roman"/>
                <w:sz w:val="24"/>
                <w:szCs w:val="24"/>
              </w:rPr>
              <w:t>А.Дюрер</w:t>
            </w:r>
            <w:proofErr w:type="spellEnd"/>
            <w:r w:rsidRPr="00881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«Заяц»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44" w:rsidRPr="00881A9F" w:rsidRDefault="002B2444" w:rsidP="002B0613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е следить за развитием действия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F9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44" w:rsidRPr="00881A9F" w:rsidRDefault="002B2444" w:rsidP="002B2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2444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 по ссылке</w:t>
            </w:r>
            <w:r w:rsidRPr="00881A9F">
              <w:rPr>
                <w:sz w:val="24"/>
                <w:szCs w:val="24"/>
              </w:rPr>
              <w:t xml:space="preserve"> </w:t>
            </w:r>
            <w:hyperlink r:id="rId6" w:history="1">
              <w:r w:rsidRPr="00881A9F">
                <w:rPr>
                  <w:rStyle w:val="a4"/>
                  <w:sz w:val="24"/>
                  <w:szCs w:val="24"/>
                </w:rPr>
                <w:t>https://lusana.ru/presentation/31982</w:t>
              </w:r>
            </w:hyperlink>
          </w:p>
          <w:p w:rsidR="002B2444" w:rsidRPr="00881A9F" w:rsidRDefault="002B2444" w:rsidP="002B2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9F">
              <w:rPr>
                <w:rFonts w:ascii="Times New Roman" w:hAnsi="Times New Roman"/>
                <w:sz w:val="24"/>
                <w:szCs w:val="24"/>
              </w:rPr>
              <w:t>Учебник: стр. 106-107 читать</w:t>
            </w:r>
          </w:p>
          <w:p w:rsidR="002B2444" w:rsidRPr="00881A9F" w:rsidRDefault="002B2444" w:rsidP="002B24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A9F">
              <w:rPr>
                <w:rFonts w:ascii="Times New Roman" w:hAnsi="Times New Roman"/>
                <w:sz w:val="24"/>
                <w:szCs w:val="24"/>
              </w:rPr>
              <w:t xml:space="preserve">Рассказать содержание по </w:t>
            </w:r>
            <w:proofErr w:type="spellStart"/>
            <w:r w:rsidRPr="00881A9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B2444" w:rsidRPr="00881A9F" w:rsidRDefault="002B2444" w:rsidP="002B061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2444" w:rsidRPr="00881A9F" w:rsidRDefault="002B2444" w:rsidP="002B0613">
            <w:pPr>
              <w:suppressAutoHyphens/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44" w:rsidRPr="00881A9F" w:rsidRDefault="002B2444" w:rsidP="002B0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14.04.2020</w:t>
            </w:r>
          </w:p>
        </w:tc>
      </w:tr>
      <w:tr w:rsidR="002B2444" w:rsidRPr="00881A9F" w:rsidTr="002B061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44" w:rsidRPr="00881A9F" w:rsidRDefault="002B2444" w:rsidP="002B0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44" w:rsidRPr="00881A9F" w:rsidRDefault="002B2444" w:rsidP="002B0613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1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Произведения о </w:t>
            </w:r>
            <w:r w:rsidRPr="00881A9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братьях наших меньших</w:t>
            </w:r>
            <w:r w:rsidRPr="00881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9F">
              <w:rPr>
                <w:rFonts w:ascii="Times New Roman" w:eastAsia="Calibri" w:hAnsi="Times New Roman" w:cs="Times New Roman"/>
                <w:sz w:val="24"/>
                <w:szCs w:val="24"/>
              </w:rPr>
              <w:t>Е.Чарушин</w:t>
            </w:r>
            <w:proofErr w:type="spellEnd"/>
            <w:r w:rsidRPr="00881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«Томка испугался», «Томкины сны»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44" w:rsidRPr="00546AF9" w:rsidRDefault="002B2444" w:rsidP="002B0613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следить за развитием действия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46AF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44" w:rsidRPr="00881A9F" w:rsidRDefault="002B2444" w:rsidP="002B24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Посмотреть вид</w:t>
            </w:r>
            <w:bookmarkStart w:id="0" w:name="_GoBack"/>
            <w:bookmarkEnd w:id="0"/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ео по ссылке </w:t>
            </w:r>
            <w:hyperlink r:id="rId7" w:history="1">
              <w:r w:rsidRPr="00881A9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https://www.youtube.com/watch?v=eBwvowZLqcM</w:t>
              </w:r>
            </w:hyperlink>
          </w:p>
          <w:p w:rsidR="002B2444" w:rsidRPr="00546AF9" w:rsidRDefault="002B2444" w:rsidP="002B244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</w:t>
            </w:r>
            <w:proofErr w:type="spellStart"/>
            <w:proofErr w:type="gramStart"/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</w:t>
            </w:r>
            <w:proofErr w:type="spellEnd"/>
            <w:proofErr w:type="gramEnd"/>
            <w:r w:rsidRPr="0088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112-115 </w:t>
            </w:r>
          </w:p>
          <w:p w:rsidR="002B2444" w:rsidRPr="00546AF9" w:rsidRDefault="002B2444" w:rsidP="002B061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A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-стр.114-115 читат</w:t>
            </w:r>
            <w:r w:rsidRPr="00546A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2B2444" w:rsidRPr="00881A9F" w:rsidRDefault="002B2444" w:rsidP="002B06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444" w:rsidRPr="00881A9F" w:rsidRDefault="002B2444" w:rsidP="002B0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18.04.2020</w:t>
            </w:r>
          </w:p>
        </w:tc>
      </w:tr>
    </w:tbl>
    <w:p w:rsidR="002B2444" w:rsidRPr="00881A9F" w:rsidRDefault="002B2444" w:rsidP="002B244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B2444" w:rsidRPr="002B2444" w:rsidRDefault="002B2444" w:rsidP="002B2444">
      <w:pPr>
        <w:jc w:val="center"/>
        <w:rPr>
          <w:lang w:val="tt-RU"/>
        </w:rPr>
      </w:pPr>
    </w:p>
    <w:sectPr w:rsidR="002B2444" w:rsidRPr="002B2444" w:rsidSect="002B24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67087"/>
    <w:multiLevelType w:val="hybridMultilevel"/>
    <w:tmpl w:val="90A2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95076"/>
    <w:multiLevelType w:val="hybridMultilevel"/>
    <w:tmpl w:val="D42AC812"/>
    <w:lvl w:ilvl="0" w:tplc="87CE63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444"/>
    <w:rsid w:val="002B2444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2B2444"/>
  </w:style>
  <w:style w:type="paragraph" w:styleId="a3">
    <w:name w:val="List Paragraph"/>
    <w:basedOn w:val="a"/>
    <w:uiPriority w:val="34"/>
    <w:qFormat/>
    <w:rsid w:val="002B244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B24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2B2444"/>
  </w:style>
  <w:style w:type="paragraph" w:styleId="a3">
    <w:name w:val="List Paragraph"/>
    <w:basedOn w:val="a"/>
    <w:uiPriority w:val="34"/>
    <w:qFormat/>
    <w:rsid w:val="002B244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B24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eBwvowZLqc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usana.ru/presentation/319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>SPecialiST RePack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2020-04-12T06:31:00Z</dcterms:created>
  <dcterms:modified xsi:type="dcterms:W3CDTF">2020-04-12T06:31:00Z</dcterms:modified>
</cp:coreProperties>
</file>